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AFRINREN Meeting 6 with Hussein Suleman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  <w:u w:val="none"/>
        </w:rPr>
      </w:pPr>
      <w:r w:rsidDel="00000000" w:rsidR="00000000" w:rsidRPr="00000000">
        <w:rPr>
          <w:rtl w:val="0"/>
        </w:rPr>
        <w:t xml:space="preserve">Discussion with Science Faculty about giving “blanket” approval (instead of individual) for ethics application for usability testing - majority of students applying from CS department.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Will have to see how process turns out.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Initial Feasibility Demo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b w:val="1"/>
          <w:u w:val="none"/>
        </w:rPr>
      </w:pPr>
      <w:r w:rsidDel="00000000" w:rsidR="00000000" w:rsidRPr="00000000">
        <w:rPr>
          <w:rtl w:val="0"/>
        </w:rPr>
        <w:t xml:space="preserve">Rosy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Collect initial set of traceroute data, write scripts for this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Chantal: Design process is structured around users; therefore need to meet with users before creating design but access to network managers difficult during holidays (Chantal not in CT).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Alternative methods of getting input: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Literature - Decision made to use lit.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Email</w:t>
      </w:r>
    </w:p>
    <w:p w:rsidR="00000000" w:rsidDel="00000000" w:rsidP="00000000" w:rsidRDefault="00000000" w:rsidRPr="00000000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Surveys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Demonstrate the feasibility of displaying/visualising the data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Project Proposal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Incorporate feedback from marking rubrics into proposal: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Elaborate more on user testing methodology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mention of methodology for evaluation of VIS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Clarify aim and motivation for Visualisation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Reword geospatial visualisation research question (“more aspects to make it more challenging”)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Rob needs to reword RQ around dashboard idea mentioned in presentation.</w:t>
      </w:r>
    </w:p>
    <w:p w:rsidR="00000000" w:rsidDel="00000000" w:rsidP="00000000" w:rsidRDefault="00000000" w:rsidRPr="00000000">
      <w:pPr>
        <w:numPr>
          <w:ilvl w:val="1"/>
          <w:numId w:val="7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Alter subsequent sections around new approach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June Vac Dates: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Rob Attending CSIR Internship in Pretoria 17 June - 17 July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Rosy: On Contiki 18 June - 16 July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Chantal: In Europe 15 June - 28 June, will be in Joburg for remainder of June vac.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Points of Action: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Revise project proposal for Thursday, 11 June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Setup project website for Friday, 12 June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Rob to complete literature review, 21 June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Initial Feasibility Demo: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Rosy to collect initial sets of data before leaving for Contiki on 18 June 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Chantal to formulate initial designs based on literature and using data from Rosy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Rob to do the same as Chantal but for non-geospatial vis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Due Dates: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b w:val="1"/>
          <w:u w:val="none"/>
        </w:rPr>
      </w:pPr>
      <w:r w:rsidDel="00000000" w:rsidR="00000000" w:rsidRPr="00000000">
        <w:rPr>
          <w:rtl w:val="0"/>
        </w:rPr>
        <w:t xml:space="preserve">Revised Proposal: 11 June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Project Web Presence: 12 June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Rob’s Literature Review: 21 June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Initial Feasibility Demo: 20-24 July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Next Meetings: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 future meetings scheduled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